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7D94" w14:textId="63F4A654"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We are the Hoskins family.  Ray and Missy and our four beautiful children Logan, Kendra, Joe and Melinda.  We were established in February of 2005 and sealed as a family in September of 2005. God has increased our family through the blessings of our two son-in-loves, daughters to be and grandchildren.  </w:t>
      </w:r>
    </w:p>
    <w:p w14:paraId="2E22836A" w14:textId="77777777"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Each person in our family has a special role in our family business.  Some have yet to be discovered.  </w:t>
      </w:r>
    </w:p>
    <w:p w14:paraId="217281AC" w14:textId="25B5F7DF"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We will post a variety of products on our website to offer to our customers.  Most of our products will </w:t>
      </w:r>
      <w:proofErr w:type="gramStart"/>
      <w:r w:rsidRPr="00E923E2">
        <w:rPr>
          <w:rFonts w:ascii="Times New Roman" w:hAnsi="Times New Roman" w:cs="Times New Roman"/>
        </w:rPr>
        <w:t>be things that are</w:t>
      </w:r>
      <w:proofErr w:type="gramEnd"/>
      <w:r w:rsidRPr="00E923E2">
        <w:rPr>
          <w:rFonts w:ascii="Times New Roman" w:hAnsi="Times New Roman" w:cs="Times New Roman"/>
        </w:rPr>
        <w:t xml:space="preserve"> Holy Spirit inspired with the hopes of lifting others up in their faith.</w:t>
      </w:r>
    </w:p>
    <w:p w14:paraId="64827388" w14:textId="0D765016"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Yes, WE ARE CHRISTIANS!!!   Most everything you see in our store is faith based.  The heart of the store is our ministry wall.  As it comes to life we will post pictures.  Please share with us any prayer requests or names of lost loved ones you would like for us to agree with you in prayer.  Also, please share your miracles!  We all have a story of healing to share </w:t>
      </w:r>
      <w:proofErr w:type="gramStart"/>
      <w:r w:rsidRPr="00E923E2">
        <w:rPr>
          <w:rFonts w:ascii="Times New Roman" w:hAnsi="Times New Roman" w:cs="Times New Roman"/>
        </w:rPr>
        <w:t>in order to</w:t>
      </w:r>
      <w:proofErr w:type="gramEnd"/>
      <w:r w:rsidRPr="00E923E2">
        <w:rPr>
          <w:rFonts w:ascii="Times New Roman" w:hAnsi="Times New Roman" w:cs="Times New Roman"/>
        </w:rPr>
        <w:t xml:space="preserve"> testify to someone else in need of a miracle!  We will be hanging all the praise reports and miracles on our wall.  Our two crosses will hold the prayer requests and white stones for all the prodigals.  White stones you ask?  They represent our not guilty verdict!  Thank You Jesus for taking our sins away!!!</w:t>
      </w:r>
    </w:p>
    <w:p w14:paraId="5A9C836A" w14:textId="230BC8A7"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Our story links up with the previous owners of The Copper Coin.  Please use the link to hear the powerful testimony of Susan Abar.  Susan has become so much more than a friend to me.  She has become my spiritual Momma.  She will always be very much a part of the journey that God has set our family on.  You will most definitely be blessed by her testimony.  You can purchase her book, </w:t>
      </w:r>
      <w:proofErr w:type="gramStart"/>
      <w:r w:rsidRPr="00E923E2">
        <w:rPr>
          <w:rFonts w:ascii="Times New Roman" w:hAnsi="Times New Roman" w:cs="Times New Roman"/>
        </w:rPr>
        <w:t>the Treasure</w:t>
      </w:r>
      <w:proofErr w:type="gramEnd"/>
      <w:r w:rsidRPr="00E923E2">
        <w:rPr>
          <w:rFonts w:ascii="Times New Roman" w:hAnsi="Times New Roman" w:cs="Times New Roman"/>
        </w:rPr>
        <w:t xml:space="preserve"> snap jewelry and her handcrafted gifts through her website.  We only sell her book products in our store.  Please be a blessing to her and her family by visiting her website.</w:t>
      </w:r>
    </w:p>
    <w:p w14:paraId="2E408B1F" w14:textId="1902E07E" w:rsidR="00E923E2" w:rsidRPr="00E923E2" w:rsidRDefault="00E923E2" w:rsidP="00E923E2">
      <w:pPr>
        <w:rPr>
          <w:rFonts w:ascii="Times New Roman" w:hAnsi="Times New Roman" w:cs="Times New Roman"/>
        </w:rPr>
      </w:pPr>
      <w:r w:rsidRPr="00E923E2">
        <w:rPr>
          <w:rFonts w:ascii="Times New Roman" w:hAnsi="Times New Roman" w:cs="Times New Roman"/>
        </w:rPr>
        <w:t xml:space="preserve">Lastly, WE ARE NOT JUST BLOOD BOUGHT CHRISTIANS, WE ARE BLOOD BOUGHT AMERICANS!!!  We have several family members who have served and are currently serving in the United States Military.  We believe in our constitution!  We believe in </w:t>
      </w:r>
      <w:proofErr w:type="gramStart"/>
      <w:r w:rsidRPr="00E923E2">
        <w:rPr>
          <w:rFonts w:ascii="Times New Roman" w:hAnsi="Times New Roman" w:cs="Times New Roman"/>
        </w:rPr>
        <w:t>the freedom</w:t>
      </w:r>
      <w:proofErr w:type="gramEnd"/>
      <w:r w:rsidRPr="00E923E2">
        <w:rPr>
          <w:rFonts w:ascii="Times New Roman" w:hAnsi="Times New Roman" w:cs="Times New Roman"/>
        </w:rPr>
        <w:t xml:space="preserve"> of speech!  We believe that we have all been created equally!  We believe that our nation was founded on the Word of God and that it is the thing that sets us apart part from any other nation!  In our store you will see the Red, White and Blue!  We are called to pray for and defend our nation as it was established from the beginning!!!  We believe that AMERICA SHALL BE SAVED!!!</w:t>
      </w:r>
    </w:p>
    <w:sectPr w:rsidR="00E923E2" w:rsidRPr="00E92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2"/>
    <w:rsid w:val="006141BB"/>
    <w:rsid w:val="00E9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3201"/>
  <w15:chartTrackingRefBased/>
  <w15:docId w15:val="{02DCC5A5-5EBB-45D5-82C8-26C18069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3E2"/>
    <w:rPr>
      <w:rFonts w:eastAsiaTheme="majorEastAsia" w:cstheme="majorBidi"/>
      <w:color w:val="272727" w:themeColor="text1" w:themeTint="D8"/>
    </w:rPr>
  </w:style>
  <w:style w:type="paragraph" w:styleId="Title">
    <w:name w:val="Title"/>
    <w:basedOn w:val="Normal"/>
    <w:next w:val="Normal"/>
    <w:link w:val="TitleChar"/>
    <w:uiPriority w:val="10"/>
    <w:qFormat/>
    <w:rsid w:val="00E92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3E2"/>
    <w:pPr>
      <w:spacing w:before="160"/>
      <w:jc w:val="center"/>
    </w:pPr>
    <w:rPr>
      <w:i/>
      <w:iCs/>
      <w:color w:val="404040" w:themeColor="text1" w:themeTint="BF"/>
    </w:rPr>
  </w:style>
  <w:style w:type="character" w:customStyle="1" w:styleId="QuoteChar">
    <w:name w:val="Quote Char"/>
    <w:basedOn w:val="DefaultParagraphFont"/>
    <w:link w:val="Quote"/>
    <w:uiPriority w:val="29"/>
    <w:rsid w:val="00E923E2"/>
    <w:rPr>
      <w:i/>
      <w:iCs/>
      <w:color w:val="404040" w:themeColor="text1" w:themeTint="BF"/>
    </w:rPr>
  </w:style>
  <w:style w:type="paragraph" w:styleId="ListParagraph">
    <w:name w:val="List Paragraph"/>
    <w:basedOn w:val="Normal"/>
    <w:uiPriority w:val="34"/>
    <w:qFormat/>
    <w:rsid w:val="00E923E2"/>
    <w:pPr>
      <w:ind w:left="720"/>
      <w:contextualSpacing/>
    </w:pPr>
  </w:style>
  <w:style w:type="character" w:styleId="IntenseEmphasis">
    <w:name w:val="Intense Emphasis"/>
    <w:basedOn w:val="DefaultParagraphFont"/>
    <w:uiPriority w:val="21"/>
    <w:qFormat/>
    <w:rsid w:val="00E923E2"/>
    <w:rPr>
      <w:i/>
      <w:iCs/>
      <w:color w:val="0F4761" w:themeColor="accent1" w:themeShade="BF"/>
    </w:rPr>
  </w:style>
  <w:style w:type="paragraph" w:styleId="IntenseQuote">
    <w:name w:val="Intense Quote"/>
    <w:basedOn w:val="Normal"/>
    <w:next w:val="Normal"/>
    <w:link w:val="IntenseQuoteChar"/>
    <w:uiPriority w:val="30"/>
    <w:qFormat/>
    <w:rsid w:val="00E92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3E2"/>
    <w:rPr>
      <w:i/>
      <w:iCs/>
      <w:color w:val="0F4761" w:themeColor="accent1" w:themeShade="BF"/>
    </w:rPr>
  </w:style>
  <w:style w:type="character" w:styleId="IntenseReference">
    <w:name w:val="Intense Reference"/>
    <w:basedOn w:val="DefaultParagraphFont"/>
    <w:uiPriority w:val="32"/>
    <w:qFormat/>
    <w:rsid w:val="00E92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Brown</dc:creator>
  <cp:keywords/>
  <dc:description/>
  <cp:lastModifiedBy>Melinda Brown</cp:lastModifiedBy>
  <cp:revision>1</cp:revision>
  <dcterms:created xsi:type="dcterms:W3CDTF">2024-08-17T20:31:00Z</dcterms:created>
  <dcterms:modified xsi:type="dcterms:W3CDTF">2024-08-17T20:36:00Z</dcterms:modified>
</cp:coreProperties>
</file>